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98" w:rsidRPr="00945298" w:rsidRDefault="00945298" w:rsidP="00945298">
      <w:pPr>
        <w:rPr>
          <w:b/>
          <w:bCs/>
        </w:rPr>
      </w:pPr>
      <w:r w:rsidRPr="00945298">
        <w:rPr>
          <w:b/>
          <w:bCs/>
        </w:rPr>
        <w:t>CAMERA ASSISTANTS</w:t>
      </w:r>
    </w:p>
    <w:p w:rsidR="00945298" w:rsidRPr="00945298" w:rsidRDefault="00945298" w:rsidP="00945298">
      <w:r w:rsidRPr="00945298">
        <w:t>The London Film School Camera Department sometimes recruit freelance camera assistants for temporary cover. There are no vacancies at the moment, but we will keep cvs on file for future reference. </w:t>
      </w:r>
    </w:p>
    <w:p w:rsidR="00945298" w:rsidRPr="00945298" w:rsidRDefault="00945298" w:rsidP="00945298">
      <w:pPr>
        <w:rPr>
          <w:b/>
          <w:bCs/>
        </w:rPr>
      </w:pPr>
      <w:r w:rsidRPr="00945298">
        <w:rPr>
          <w:b/>
          <w:bCs/>
        </w:rPr>
        <w:t>DUTIES INCLUDE:</w:t>
      </w:r>
    </w:p>
    <w:p w:rsidR="00945298" w:rsidRPr="00945298" w:rsidRDefault="00945298" w:rsidP="00945298">
      <w:pPr>
        <w:numPr>
          <w:ilvl w:val="0"/>
          <w:numId w:val="1"/>
        </w:numPr>
      </w:pPr>
      <w:r w:rsidRPr="00945298">
        <w:t>the organisation and testing of camera equipment [steady and frame tests]</w:t>
      </w:r>
    </w:p>
    <w:p w:rsidR="00945298" w:rsidRPr="00945298" w:rsidRDefault="00945298" w:rsidP="00945298">
      <w:pPr>
        <w:numPr>
          <w:ilvl w:val="0"/>
          <w:numId w:val="1"/>
        </w:numPr>
      </w:pPr>
      <w:r w:rsidRPr="00945298">
        <w:t>prepping and checking equipment to/from the student shoots and classes</w:t>
      </w:r>
    </w:p>
    <w:p w:rsidR="00945298" w:rsidRPr="00945298" w:rsidRDefault="00945298" w:rsidP="00945298">
      <w:pPr>
        <w:numPr>
          <w:ilvl w:val="0"/>
          <w:numId w:val="1"/>
        </w:numPr>
      </w:pPr>
      <w:r w:rsidRPr="00945298">
        <w:t>some related paperwork duties</w:t>
      </w:r>
    </w:p>
    <w:p w:rsidR="00945298" w:rsidRPr="00945298" w:rsidRDefault="00945298" w:rsidP="00945298">
      <w:r w:rsidRPr="00945298">
        <w:t>This is a busy department and you will be engaging with students most of the time. </w:t>
      </w:r>
    </w:p>
    <w:p w:rsidR="00945298" w:rsidRPr="00945298" w:rsidRDefault="00945298" w:rsidP="00945298">
      <w:pPr>
        <w:rPr>
          <w:b/>
          <w:bCs/>
        </w:rPr>
      </w:pPr>
      <w:r w:rsidRPr="00945298">
        <w:rPr>
          <w:b/>
          <w:bCs/>
        </w:rPr>
        <w:t>ESSENTIAL EXPERIENCE:</w:t>
      </w:r>
    </w:p>
    <w:p w:rsidR="00945298" w:rsidRPr="00945298" w:rsidRDefault="00945298" w:rsidP="00945298">
      <w:pPr>
        <w:numPr>
          <w:ilvl w:val="0"/>
          <w:numId w:val="2"/>
        </w:numPr>
      </w:pPr>
      <w:r w:rsidRPr="00945298">
        <w:t>camera assisting, working in a camera rental company or LFS graduate</w:t>
      </w:r>
    </w:p>
    <w:p w:rsidR="00945298" w:rsidRPr="00945298" w:rsidRDefault="00945298" w:rsidP="00945298">
      <w:pPr>
        <w:numPr>
          <w:ilvl w:val="0"/>
          <w:numId w:val="2"/>
        </w:numPr>
      </w:pPr>
      <w:r w:rsidRPr="00945298">
        <w:t>film: loading, lacing and handling</w:t>
      </w:r>
    </w:p>
    <w:p w:rsidR="00945298" w:rsidRPr="00945298" w:rsidRDefault="00945298" w:rsidP="00945298">
      <w:pPr>
        <w:numPr>
          <w:ilvl w:val="0"/>
          <w:numId w:val="2"/>
        </w:numPr>
      </w:pPr>
      <w:r w:rsidRPr="00945298">
        <w:t>cameras and related equipment: preferably including Aaton, Super America, EX3 and Alexa</w:t>
      </w:r>
    </w:p>
    <w:p w:rsidR="00945298" w:rsidRPr="00945298" w:rsidRDefault="00945298" w:rsidP="00945298">
      <w:pPr>
        <w:numPr>
          <w:ilvl w:val="0"/>
          <w:numId w:val="2"/>
        </w:numPr>
      </w:pPr>
      <w:r w:rsidRPr="00945298">
        <w:t>computer literate, preferably including Excel</w:t>
      </w:r>
    </w:p>
    <w:p w:rsidR="00945298" w:rsidRPr="00945298" w:rsidRDefault="00945298" w:rsidP="00945298">
      <w:r w:rsidRPr="00945298">
        <w:t>The hours are 9.30am to 5.30pm, Monday-Friday.</w:t>
      </w:r>
    </w:p>
    <w:p w:rsidR="00945298" w:rsidRPr="00945298" w:rsidRDefault="00945298" w:rsidP="00945298">
      <w:r w:rsidRPr="00945298">
        <w:t>Rate details available on request.</w:t>
      </w:r>
    </w:p>
    <w:p w:rsidR="00945298" w:rsidRPr="00945298" w:rsidRDefault="00945298" w:rsidP="00945298">
      <w:r w:rsidRPr="00945298">
        <w:rPr>
          <w:b/>
          <w:bCs/>
        </w:rPr>
        <w:t>To register interest please email your CV to Harriet Cox, Head of Cinematograhy </w:t>
      </w:r>
      <w:hyperlink r:id="rId5" w:tgtFrame="_blank" w:history="1">
        <w:r w:rsidRPr="00945298">
          <w:rPr>
            <w:rStyle w:val="Hyperlink"/>
            <w:b/>
            <w:bCs/>
          </w:rPr>
          <w:t>h.cox@lfs.org.uk</w:t>
        </w:r>
      </w:hyperlink>
      <w:r w:rsidRPr="00945298">
        <w:rPr>
          <w:b/>
          <w:bCs/>
        </w:rPr>
        <w:t>.</w:t>
      </w:r>
    </w:p>
    <w:p w:rsidR="0079064E" w:rsidRDefault="0079064E"/>
    <w:sectPr w:rsidR="0079064E" w:rsidSect="007906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F7B04"/>
    <w:multiLevelType w:val="multilevel"/>
    <w:tmpl w:val="1CC2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CF2B19"/>
    <w:multiLevelType w:val="multilevel"/>
    <w:tmpl w:val="2288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45298"/>
    <w:rsid w:val="0079064E"/>
    <w:rsid w:val="0094529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4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29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2008997">
      <w:bodyDiv w:val="1"/>
      <w:marLeft w:val="0"/>
      <w:marRight w:val="0"/>
      <w:marTop w:val="0"/>
      <w:marBottom w:val="0"/>
      <w:divBdr>
        <w:top w:val="none" w:sz="0" w:space="0" w:color="auto"/>
        <w:left w:val="none" w:sz="0" w:space="0" w:color="auto"/>
        <w:bottom w:val="none" w:sz="0" w:space="0" w:color="auto"/>
        <w:right w:val="none" w:sz="0" w:space="0" w:color="auto"/>
      </w:divBdr>
    </w:div>
    <w:div w:id="179092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cox@lf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Company>Hewlett-Packard Company</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cilect</dc:creator>
  <cp:lastModifiedBy>cilect</cp:lastModifiedBy>
  <cp:revision>1</cp:revision>
  <dcterms:created xsi:type="dcterms:W3CDTF">2015-06-30T14:47:00Z</dcterms:created>
  <dcterms:modified xsi:type="dcterms:W3CDTF">2015-06-30T14:47:00Z</dcterms:modified>
</cp:coreProperties>
</file>